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399E" w14:textId="77777777" w:rsidR="00856121" w:rsidRDefault="005C2B51" w:rsidP="0047430C">
      <w:pPr>
        <w:ind w:left="-142" w:hanging="425"/>
        <w:jc w:val="center"/>
        <w:rPr>
          <w:b/>
          <w:sz w:val="28"/>
        </w:rPr>
      </w:pPr>
      <w:r>
        <w:rPr>
          <w:b/>
          <w:sz w:val="28"/>
        </w:rPr>
        <w:t>Impact Hub</w:t>
      </w:r>
      <w:r w:rsidR="00C7015E">
        <w:rPr>
          <w:b/>
          <w:sz w:val="28"/>
        </w:rPr>
        <w:t xml:space="preserve"> </w:t>
      </w:r>
      <w:r w:rsidR="00856121" w:rsidRPr="006F7AB8">
        <w:rPr>
          <w:b/>
          <w:sz w:val="28"/>
        </w:rPr>
        <w:t xml:space="preserve">Fusion Fund for </w:t>
      </w:r>
      <w:r w:rsidR="0054430C">
        <w:rPr>
          <w:b/>
          <w:sz w:val="28"/>
        </w:rPr>
        <w:t xml:space="preserve">New </w:t>
      </w:r>
      <w:r w:rsidR="0047430C">
        <w:rPr>
          <w:b/>
          <w:sz w:val="28"/>
        </w:rPr>
        <w:t xml:space="preserve">Entrepreneurs’ </w:t>
      </w:r>
      <w:r w:rsidR="00856121" w:rsidRPr="006F7AB8">
        <w:rPr>
          <w:b/>
          <w:sz w:val="28"/>
        </w:rPr>
        <w:t xml:space="preserve">Professional Development </w:t>
      </w:r>
    </w:p>
    <w:p w14:paraId="16DE51D2" w14:textId="77777777" w:rsidR="002870B4" w:rsidRDefault="00856121" w:rsidP="0047430C">
      <w:pPr>
        <w:ind w:left="-142" w:hanging="425"/>
        <w:jc w:val="center"/>
        <w:rPr>
          <w:b/>
          <w:sz w:val="28"/>
        </w:rPr>
      </w:pPr>
      <w:r>
        <w:rPr>
          <w:b/>
          <w:sz w:val="28"/>
        </w:rPr>
        <w:t>Guidance Note</w:t>
      </w:r>
      <w:r w:rsidR="00905023">
        <w:rPr>
          <w:b/>
          <w:sz w:val="28"/>
        </w:rPr>
        <w:t xml:space="preserve"> 2016-2021</w:t>
      </w:r>
    </w:p>
    <w:p w14:paraId="69F59C95" w14:textId="77777777" w:rsidR="002870B4" w:rsidRDefault="002870B4" w:rsidP="0047430C">
      <w:pPr>
        <w:pStyle w:val="ListParagraph"/>
        <w:numPr>
          <w:ilvl w:val="0"/>
          <w:numId w:val="1"/>
        </w:numPr>
        <w:spacing w:line="360" w:lineRule="auto"/>
        <w:ind w:left="-142" w:hanging="425"/>
      </w:pPr>
      <w:r>
        <w:t xml:space="preserve">The total fund is £1000 each year from 2016-2021.  </w:t>
      </w:r>
    </w:p>
    <w:p w14:paraId="0E850248" w14:textId="77777777" w:rsidR="002870B4" w:rsidRPr="002870B4" w:rsidRDefault="002870B4" w:rsidP="0047430C">
      <w:pPr>
        <w:pStyle w:val="ListParagraph"/>
        <w:numPr>
          <w:ilvl w:val="0"/>
          <w:numId w:val="1"/>
        </w:numPr>
        <w:spacing w:line="360" w:lineRule="auto"/>
        <w:ind w:left="-142" w:hanging="425"/>
      </w:pPr>
      <w:r>
        <w:t>The fun</w:t>
      </w:r>
      <w:r w:rsidR="00515A91">
        <w:t xml:space="preserve">d will open </w:t>
      </w:r>
      <w:r w:rsidR="00905023">
        <w:t>on 1</w:t>
      </w:r>
      <w:r w:rsidR="00515A91">
        <w:t>1</w:t>
      </w:r>
      <w:r w:rsidR="00905023">
        <w:t xml:space="preserve"> </w:t>
      </w:r>
      <w:r w:rsidR="0047430C">
        <w:t>January</w:t>
      </w:r>
      <w:r w:rsidR="00515A91">
        <w:t xml:space="preserve"> 2016</w:t>
      </w:r>
      <w:r w:rsidR="000C0BF5">
        <w:t>.</w:t>
      </w:r>
    </w:p>
    <w:p w14:paraId="1FB54B31" w14:textId="77777777" w:rsidR="002870B4" w:rsidRDefault="00856121" w:rsidP="0047430C">
      <w:pPr>
        <w:pStyle w:val="ListParagraph"/>
        <w:numPr>
          <w:ilvl w:val="0"/>
          <w:numId w:val="1"/>
        </w:numPr>
        <w:spacing w:line="360" w:lineRule="auto"/>
        <w:ind w:left="-142" w:hanging="425"/>
      </w:pPr>
      <w:r>
        <w:t>A</w:t>
      </w:r>
      <w:r w:rsidR="002870B4">
        <w:t xml:space="preserve">pplicants can apply for anything up to £200. </w:t>
      </w:r>
    </w:p>
    <w:p w14:paraId="091251C6" w14:textId="77777777" w:rsidR="00BA48CA" w:rsidRDefault="00BA48CA" w:rsidP="0047430C">
      <w:pPr>
        <w:pStyle w:val="ListParagraph"/>
        <w:numPr>
          <w:ilvl w:val="0"/>
          <w:numId w:val="1"/>
        </w:numPr>
        <w:spacing w:line="360" w:lineRule="auto"/>
        <w:ind w:left="-142" w:hanging="425"/>
      </w:pPr>
      <w:r w:rsidRPr="0078328C">
        <w:t xml:space="preserve">The fund </w:t>
      </w:r>
      <w:r>
        <w:t xml:space="preserve">is flexible and </w:t>
      </w:r>
      <w:r w:rsidRPr="0078328C">
        <w:t>can be used</w:t>
      </w:r>
      <w:r>
        <w:t xml:space="preserve">, for example, </w:t>
      </w:r>
      <w:r w:rsidRPr="0078328C">
        <w:t xml:space="preserve">to buy training, books, tools, or pay towards </w:t>
      </w:r>
      <w:r>
        <w:t>travel costs for a conference or study visit.</w:t>
      </w:r>
    </w:p>
    <w:p w14:paraId="1ED7CA89" w14:textId="77777777" w:rsidR="002870B4" w:rsidRDefault="002870B4" w:rsidP="0047430C">
      <w:pPr>
        <w:pStyle w:val="ListParagraph"/>
        <w:numPr>
          <w:ilvl w:val="0"/>
          <w:numId w:val="1"/>
        </w:numPr>
        <w:spacing w:line="360" w:lineRule="auto"/>
        <w:ind w:left="-142" w:hanging="425"/>
      </w:pPr>
      <w:r>
        <w:t>The funding will be offered on</w:t>
      </w:r>
      <w:r w:rsidR="00856121">
        <w:t xml:space="preserve"> a first-come first-served basis</w:t>
      </w:r>
      <w:r w:rsidR="0047430C">
        <w:t>, based on an application form</w:t>
      </w:r>
      <w:r w:rsidR="00856121">
        <w:t xml:space="preserve">. </w:t>
      </w:r>
    </w:p>
    <w:p w14:paraId="5781A6AF" w14:textId="77777777" w:rsidR="002870B4" w:rsidRDefault="00856121" w:rsidP="0047430C">
      <w:pPr>
        <w:pStyle w:val="ListParagraph"/>
        <w:numPr>
          <w:ilvl w:val="0"/>
          <w:numId w:val="1"/>
        </w:numPr>
        <w:spacing w:line="360" w:lineRule="auto"/>
        <w:ind w:left="-142" w:hanging="425"/>
      </w:pPr>
      <w:r>
        <w:t>Decisions on ap</w:t>
      </w:r>
      <w:r w:rsidR="002870B4">
        <w:t xml:space="preserve">plications will be made within </w:t>
      </w:r>
      <w:r w:rsidR="00515A91">
        <w:t>two</w:t>
      </w:r>
      <w:r>
        <w:t xml:space="preserve"> week</w:t>
      </w:r>
      <w:r w:rsidR="00515A91">
        <w:t>s</w:t>
      </w:r>
      <w:r w:rsidR="002870B4">
        <w:t xml:space="preserve"> from the date of</w:t>
      </w:r>
      <w:r>
        <w:t xml:space="preserve"> submission.</w:t>
      </w:r>
    </w:p>
    <w:p w14:paraId="23E47B44" w14:textId="77777777" w:rsidR="0047430C" w:rsidRDefault="0047430C" w:rsidP="0047430C">
      <w:pPr>
        <w:pStyle w:val="ListParagraph"/>
        <w:numPr>
          <w:ilvl w:val="0"/>
          <w:numId w:val="1"/>
        </w:numPr>
        <w:spacing w:line="360" w:lineRule="auto"/>
        <w:ind w:left="-142" w:hanging="425"/>
      </w:pPr>
      <w:r>
        <w:t>Awards can be paid in advance.</w:t>
      </w:r>
    </w:p>
    <w:p w14:paraId="0F59A491" w14:textId="77777777" w:rsidR="0047430C" w:rsidRDefault="005C2B51" w:rsidP="0047430C">
      <w:pPr>
        <w:pStyle w:val="ListParagraph"/>
        <w:numPr>
          <w:ilvl w:val="0"/>
          <w:numId w:val="1"/>
        </w:numPr>
        <w:spacing w:line="360" w:lineRule="auto"/>
        <w:ind w:left="-142" w:hanging="425"/>
      </w:pPr>
      <w:r>
        <w:t>All Impact Hub Inverness</w:t>
      </w:r>
      <w:bookmarkStart w:id="0" w:name="_GoBack"/>
      <w:bookmarkEnd w:id="0"/>
      <w:r w:rsidR="0047430C">
        <w:t xml:space="preserve"> </w:t>
      </w:r>
      <w:r w:rsidR="0054430C">
        <w:t>asks</w:t>
      </w:r>
      <w:r w:rsidR="0047430C">
        <w:t xml:space="preserve"> in return is a photograph relating to how you have spent the money, and we reserve the right to use this photograph in publicity material.</w:t>
      </w:r>
    </w:p>
    <w:sectPr w:rsidR="0047430C" w:rsidSect="002870B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88E"/>
    <w:multiLevelType w:val="hybridMultilevel"/>
    <w:tmpl w:val="A8F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56121"/>
    <w:rsid w:val="000C0BF5"/>
    <w:rsid w:val="002870B4"/>
    <w:rsid w:val="00331D95"/>
    <w:rsid w:val="0047430C"/>
    <w:rsid w:val="00515A91"/>
    <w:rsid w:val="0054430C"/>
    <w:rsid w:val="005C2B51"/>
    <w:rsid w:val="006C4876"/>
    <w:rsid w:val="00856121"/>
    <w:rsid w:val="00905023"/>
    <w:rsid w:val="00B47E51"/>
    <w:rsid w:val="00BA48CA"/>
    <w:rsid w:val="00C701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BA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121"/>
    <w:pPr>
      <w:spacing w:after="160" w:line="259" w:lineRule="auto"/>
    </w:pPr>
    <w:rPr>
      <w:rFonts w:ascii="Century Gothic" w:hAnsi="Century Gothic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626</Characters>
  <Application>Microsoft Macintosh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Riddoch</dc:creator>
  <cp:keywords/>
  <cp:lastModifiedBy>Mary Riddoch</cp:lastModifiedBy>
  <cp:revision>6</cp:revision>
  <dcterms:created xsi:type="dcterms:W3CDTF">2015-12-10T14:49:00Z</dcterms:created>
  <dcterms:modified xsi:type="dcterms:W3CDTF">2019-02-15T10:28:00Z</dcterms:modified>
</cp:coreProperties>
</file>