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7E18" w14:textId="77777777" w:rsidR="00083A9A" w:rsidRPr="0028491A" w:rsidRDefault="00083A9A" w:rsidP="00083A9A">
      <w:pPr>
        <w:pStyle w:val="Heading1"/>
        <w:spacing w:after="0" w:line="240" w:lineRule="auto"/>
        <w:rPr>
          <w:color w:val="C00000"/>
          <w:sz w:val="48"/>
          <w:szCs w:val="48"/>
        </w:rPr>
      </w:pPr>
      <w:r w:rsidRPr="0028491A">
        <w:rPr>
          <w:color w:val="C00000"/>
          <w:sz w:val="48"/>
          <w:szCs w:val="48"/>
        </w:rPr>
        <w:t xml:space="preserve">ABSTRACT SUBMISSION </w:t>
      </w:r>
    </w:p>
    <w:p w14:paraId="6718B4C2" w14:textId="79B327B1" w:rsidR="00083A9A" w:rsidRDefault="00083A9A" w:rsidP="00083A9A">
      <w:pPr>
        <w:spacing w:line="240" w:lineRule="exact"/>
        <w:jc w:val="both"/>
        <w:rPr>
          <w:rFonts w:ascii="Calibri" w:hAnsi="Calibri"/>
          <w:sz w:val="24"/>
          <w:szCs w:val="24"/>
        </w:rPr>
      </w:pPr>
      <w:r w:rsidRPr="0019729A">
        <w:rPr>
          <w:rFonts w:ascii="Calibri" w:hAnsi="Calibri"/>
          <w:sz w:val="24"/>
          <w:szCs w:val="24"/>
        </w:rPr>
        <w:t>Abstracts are invited for papers from anyone with an interest in rural entrepreneurship; we encourage contributions from academics and practitioners alike.  Please indicate which of the conference themes you think is</w:t>
      </w:r>
      <w:r w:rsidR="00FD00CE">
        <w:rPr>
          <w:rFonts w:ascii="Calibri" w:hAnsi="Calibri"/>
          <w:sz w:val="24"/>
          <w:szCs w:val="24"/>
        </w:rPr>
        <w:t>/are</w:t>
      </w:r>
      <w:r w:rsidRPr="0019729A">
        <w:rPr>
          <w:rFonts w:ascii="Calibri" w:hAnsi="Calibri"/>
          <w:sz w:val="24"/>
          <w:szCs w:val="24"/>
        </w:rPr>
        <w:t xml:space="preserve"> most appropriate and limit your abstract to </w:t>
      </w:r>
      <w:r w:rsidR="006C7FD3">
        <w:rPr>
          <w:rFonts w:ascii="Calibri" w:hAnsi="Calibri"/>
          <w:sz w:val="24"/>
          <w:szCs w:val="24"/>
        </w:rPr>
        <w:t>40</w:t>
      </w:r>
      <w:r w:rsidRPr="0019729A">
        <w:rPr>
          <w:rFonts w:ascii="Calibri" w:hAnsi="Calibri"/>
          <w:sz w:val="24"/>
          <w:szCs w:val="24"/>
        </w:rPr>
        <w:t xml:space="preserve">0 words. </w:t>
      </w:r>
      <w:r>
        <w:rPr>
          <w:rFonts w:ascii="Calibri" w:hAnsi="Calibri"/>
          <w:sz w:val="24"/>
          <w:szCs w:val="24"/>
        </w:rPr>
        <w:t xml:space="preserve"> </w:t>
      </w:r>
    </w:p>
    <w:p w14:paraId="39DB61A0" w14:textId="77777777" w:rsidR="00083A9A" w:rsidRDefault="00083A9A" w:rsidP="00083A9A">
      <w:pPr>
        <w:spacing w:line="240" w:lineRule="exact"/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517"/>
        <w:tblW w:w="9209" w:type="dxa"/>
        <w:tblLook w:val="04A0" w:firstRow="1" w:lastRow="0" w:firstColumn="1" w:lastColumn="0" w:noHBand="0" w:noVBand="1"/>
      </w:tblPr>
      <w:tblGrid>
        <w:gridCol w:w="3002"/>
        <w:gridCol w:w="6207"/>
      </w:tblGrid>
      <w:tr w:rsidR="00FD00CE" w14:paraId="46D47405" w14:textId="77777777" w:rsidTr="00456592">
        <w:tc>
          <w:tcPr>
            <w:tcW w:w="3002" w:type="dxa"/>
          </w:tcPr>
          <w:p w14:paraId="303D073A" w14:textId="77777777" w:rsidR="00FD00CE" w:rsidRDefault="00FD00CE" w:rsidP="00FD00CE">
            <w:pPr>
              <w:pStyle w:val="PlainText"/>
            </w:pPr>
            <w:r>
              <w:t>Name</w:t>
            </w:r>
          </w:p>
        </w:tc>
        <w:tc>
          <w:tcPr>
            <w:tcW w:w="6207" w:type="dxa"/>
          </w:tcPr>
          <w:p w14:paraId="304AF637" w14:textId="77777777" w:rsidR="00FD00CE" w:rsidRDefault="00FD00CE" w:rsidP="00FD00CE">
            <w:pPr>
              <w:pStyle w:val="PlainText"/>
              <w:ind w:left="0" w:firstLine="0"/>
            </w:pPr>
          </w:p>
        </w:tc>
      </w:tr>
      <w:tr w:rsidR="00FD00CE" w14:paraId="594E13D6" w14:textId="77777777" w:rsidTr="00456592">
        <w:tc>
          <w:tcPr>
            <w:tcW w:w="3002" w:type="dxa"/>
          </w:tcPr>
          <w:p w14:paraId="5F73CE10" w14:textId="77777777" w:rsidR="00FD00CE" w:rsidRDefault="00FD00CE" w:rsidP="00FD00CE">
            <w:pPr>
              <w:pStyle w:val="PlainText"/>
              <w:ind w:left="357" w:firstLine="0"/>
            </w:pPr>
            <w:r>
              <w:t>Position</w:t>
            </w:r>
          </w:p>
        </w:tc>
        <w:tc>
          <w:tcPr>
            <w:tcW w:w="6207" w:type="dxa"/>
          </w:tcPr>
          <w:p w14:paraId="78B52B61" w14:textId="77777777" w:rsidR="00FD00CE" w:rsidRDefault="00FD00CE" w:rsidP="00FD00CE">
            <w:pPr>
              <w:pStyle w:val="PlainText"/>
            </w:pPr>
          </w:p>
        </w:tc>
      </w:tr>
      <w:tr w:rsidR="00FD00CE" w14:paraId="3B416F7B" w14:textId="77777777" w:rsidTr="00456592">
        <w:tc>
          <w:tcPr>
            <w:tcW w:w="3002" w:type="dxa"/>
          </w:tcPr>
          <w:p w14:paraId="235BCC4A" w14:textId="77777777" w:rsidR="00FD00CE" w:rsidRDefault="00FD00CE" w:rsidP="00FD00CE">
            <w:pPr>
              <w:pStyle w:val="PlainText"/>
              <w:ind w:left="357" w:firstLine="0"/>
            </w:pPr>
            <w:r>
              <w:t>Institution/organisation and Postal address</w:t>
            </w:r>
          </w:p>
        </w:tc>
        <w:tc>
          <w:tcPr>
            <w:tcW w:w="6207" w:type="dxa"/>
          </w:tcPr>
          <w:p w14:paraId="13B8FAAB" w14:textId="77777777" w:rsidR="00FD00CE" w:rsidRDefault="00FD00CE" w:rsidP="00FD00CE">
            <w:pPr>
              <w:pStyle w:val="PlainText"/>
            </w:pPr>
          </w:p>
          <w:p w14:paraId="3A75260C" w14:textId="77777777" w:rsidR="00FD00CE" w:rsidRDefault="00FD00CE" w:rsidP="00FD00CE">
            <w:pPr>
              <w:pStyle w:val="PlainText"/>
            </w:pPr>
          </w:p>
        </w:tc>
      </w:tr>
      <w:tr w:rsidR="00FD00CE" w14:paraId="7B7D9BD2" w14:textId="77777777" w:rsidTr="00456592">
        <w:trPr>
          <w:trHeight w:val="319"/>
        </w:trPr>
        <w:tc>
          <w:tcPr>
            <w:tcW w:w="3002" w:type="dxa"/>
          </w:tcPr>
          <w:p w14:paraId="585E8258" w14:textId="77777777" w:rsidR="00FD00CE" w:rsidRDefault="00FD00CE" w:rsidP="00FD00CE">
            <w:pPr>
              <w:pStyle w:val="PlainText"/>
            </w:pPr>
            <w:r>
              <w:t>Email address</w:t>
            </w:r>
          </w:p>
        </w:tc>
        <w:tc>
          <w:tcPr>
            <w:tcW w:w="6207" w:type="dxa"/>
          </w:tcPr>
          <w:p w14:paraId="3CBB60CE" w14:textId="77777777" w:rsidR="00FD00CE" w:rsidRDefault="00FD00CE" w:rsidP="00FD00CE">
            <w:pPr>
              <w:pStyle w:val="PlainText"/>
              <w:ind w:left="0" w:firstLine="0"/>
            </w:pPr>
          </w:p>
        </w:tc>
      </w:tr>
    </w:tbl>
    <w:p w14:paraId="1EDD03AD" w14:textId="27150AFF" w:rsidR="002C0B80" w:rsidRDefault="00083A9A" w:rsidP="00B67442">
      <w:pPr>
        <w:pStyle w:val="Heading1"/>
        <w:spacing w:after="0" w:line="240" w:lineRule="auto"/>
        <w:rPr>
          <w:color w:val="C00000"/>
        </w:rPr>
      </w:pPr>
      <w:r w:rsidRPr="0028491A">
        <w:rPr>
          <w:color w:val="C00000"/>
        </w:rPr>
        <w:t>Your Details</w:t>
      </w:r>
    </w:p>
    <w:p w14:paraId="66C9851D" w14:textId="4F2A2512" w:rsidR="00083A9A" w:rsidRPr="0028491A" w:rsidRDefault="00083A9A" w:rsidP="00083A9A">
      <w:pPr>
        <w:pStyle w:val="Heading2"/>
        <w:rPr>
          <w:rFonts w:asciiTheme="minorHAnsi" w:hAnsiTheme="minorHAnsi"/>
          <w:color w:val="C00000"/>
          <w:sz w:val="24"/>
          <w:szCs w:val="24"/>
        </w:rPr>
      </w:pPr>
      <w:r w:rsidRPr="0028491A">
        <w:rPr>
          <w:rFonts w:asciiTheme="minorHAnsi" w:hAnsiTheme="minorHAnsi"/>
          <w:color w:val="C00000"/>
          <w:sz w:val="24"/>
          <w:szCs w:val="24"/>
        </w:rPr>
        <w:t>Please use the following headings: (boxes will expand as you type)</w:t>
      </w:r>
    </w:p>
    <w:p w14:paraId="5C04877E" w14:textId="77777777" w:rsidR="00083A9A" w:rsidRDefault="00083A9A" w:rsidP="00083A9A">
      <w:pPr>
        <w:spacing w:line="240" w:lineRule="exact"/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D00CE" w14:paraId="001E533D" w14:textId="77777777" w:rsidTr="00083A9A">
        <w:tc>
          <w:tcPr>
            <w:tcW w:w="9214" w:type="dxa"/>
          </w:tcPr>
          <w:p w14:paraId="34CEE46F" w14:textId="77777777" w:rsidR="00FD00CE" w:rsidRPr="00DA480A" w:rsidRDefault="00FD00CE" w:rsidP="0061124A">
            <w:pPr>
              <w:pStyle w:val="PlainText"/>
              <w:spacing w:after="100"/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083A9A" w14:paraId="173C831F" w14:textId="77777777" w:rsidTr="00083A9A">
        <w:tc>
          <w:tcPr>
            <w:tcW w:w="9214" w:type="dxa"/>
          </w:tcPr>
          <w:p w14:paraId="266C07A1" w14:textId="77777777" w:rsidR="00083A9A" w:rsidRDefault="00083A9A" w:rsidP="0061124A">
            <w:pPr>
              <w:pStyle w:val="PlainText"/>
              <w:spacing w:after="100"/>
              <w:rPr>
                <w:b/>
              </w:rPr>
            </w:pPr>
            <w:r w:rsidRPr="00DA480A">
              <w:rPr>
                <w:b/>
              </w:rPr>
              <w:t>Purpose of this paper</w:t>
            </w:r>
            <w:r w:rsidR="00FD00CE">
              <w:rPr>
                <w:b/>
              </w:rPr>
              <w:t xml:space="preserve"> (please also indicate whether empirical, conceptual or case study etc)</w:t>
            </w:r>
          </w:p>
          <w:p w14:paraId="196D755F" w14:textId="77777777" w:rsidR="00083A9A" w:rsidRPr="005D75AF" w:rsidRDefault="00083A9A" w:rsidP="0061124A">
            <w:pPr>
              <w:pStyle w:val="PlainText"/>
              <w:spacing w:after="100"/>
            </w:pPr>
          </w:p>
        </w:tc>
      </w:tr>
      <w:tr w:rsidR="00083A9A" w14:paraId="1D4BE99D" w14:textId="77777777" w:rsidTr="00083A9A">
        <w:tc>
          <w:tcPr>
            <w:tcW w:w="9214" w:type="dxa"/>
          </w:tcPr>
          <w:p w14:paraId="077F0C4A" w14:textId="77777777" w:rsidR="00083A9A" w:rsidRDefault="00083A9A" w:rsidP="0061124A">
            <w:pPr>
              <w:pStyle w:val="PlainText"/>
              <w:spacing w:after="100"/>
              <w:rPr>
                <w:b/>
              </w:rPr>
            </w:pPr>
            <w:r w:rsidRPr="00DA480A">
              <w:rPr>
                <w:b/>
              </w:rPr>
              <w:t>Design/methodology/approach</w:t>
            </w:r>
            <w:r>
              <w:rPr>
                <w:b/>
              </w:rPr>
              <w:t xml:space="preserve"> (including limitations if applicable)</w:t>
            </w:r>
          </w:p>
          <w:p w14:paraId="3007260F" w14:textId="77777777" w:rsidR="00083A9A" w:rsidRPr="00AA6146" w:rsidRDefault="00083A9A" w:rsidP="0061124A">
            <w:pPr>
              <w:pStyle w:val="PlainText"/>
              <w:spacing w:after="100"/>
            </w:pPr>
          </w:p>
        </w:tc>
      </w:tr>
      <w:tr w:rsidR="00083A9A" w14:paraId="35964655" w14:textId="77777777" w:rsidTr="00083A9A">
        <w:tc>
          <w:tcPr>
            <w:tcW w:w="9214" w:type="dxa"/>
          </w:tcPr>
          <w:p w14:paraId="044DEF8D" w14:textId="77777777" w:rsidR="00083A9A" w:rsidRDefault="00083A9A" w:rsidP="0061124A">
            <w:pPr>
              <w:pStyle w:val="PlainText"/>
              <w:spacing w:after="100"/>
              <w:rPr>
                <w:b/>
              </w:rPr>
            </w:pPr>
            <w:r w:rsidRPr="00DA480A">
              <w:rPr>
                <w:b/>
              </w:rPr>
              <w:t>Findings</w:t>
            </w:r>
          </w:p>
          <w:p w14:paraId="3CEB9A96" w14:textId="77777777" w:rsidR="00083A9A" w:rsidRPr="00AA6146" w:rsidRDefault="00083A9A" w:rsidP="0061124A">
            <w:pPr>
              <w:pStyle w:val="PlainText"/>
              <w:spacing w:after="100"/>
            </w:pPr>
          </w:p>
        </w:tc>
      </w:tr>
      <w:tr w:rsidR="00083A9A" w14:paraId="3D1E0343" w14:textId="77777777" w:rsidTr="00083A9A">
        <w:tc>
          <w:tcPr>
            <w:tcW w:w="9214" w:type="dxa"/>
          </w:tcPr>
          <w:p w14:paraId="6114FC8D" w14:textId="77777777" w:rsidR="00083A9A" w:rsidRDefault="00083A9A" w:rsidP="0061124A">
            <w:pPr>
              <w:pStyle w:val="PlainText"/>
              <w:spacing w:after="100"/>
            </w:pPr>
            <w:r w:rsidRPr="00DA480A">
              <w:rPr>
                <w:b/>
              </w:rPr>
              <w:t>Practical implications</w:t>
            </w:r>
            <w:r w:rsidRPr="00DA480A">
              <w:t xml:space="preserve"> </w:t>
            </w:r>
          </w:p>
          <w:p w14:paraId="7D29869C" w14:textId="77777777" w:rsidR="00083A9A" w:rsidRPr="00DA480A" w:rsidRDefault="00083A9A" w:rsidP="0061124A">
            <w:pPr>
              <w:pStyle w:val="PlainText"/>
              <w:spacing w:after="100"/>
            </w:pPr>
          </w:p>
        </w:tc>
      </w:tr>
      <w:tr w:rsidR="00083A9A" w14:paraId="46CDF68C" w14:textId="77777777" w:rsidTr="00083A9A">
        <w:tc>
          <w:tcPr>
            <w:tcW w:w="9214" w:type="dxa"/>
          </w:tcPr>
          <w:p w14:paraId="436FED18" w14:textId="77777777" w:rsidR="00083A9A" w:rsidRDefault="00083A9A" w:rsidP="0061124A">
            <w:pPr>
              <w:pStyle w:val="PlainText"/>
              <w:spacing w:after="100"/>
              <w:rPr>
                <w:b/>
              </w:rPr>
            </w:pPr>
            <w:r w:rsidRPr="00DA480A">
              <w:rPr>
                <w:b/>
              </w:rPr>
              <w:t>Policy Implications (if applicable)</w:t>
            </w:r>
          </w:p>
          <w:p w14:paraId="37E77DB2" w14:textId="77777777" w:rsidR="00083A9A" w:rsidRPr="00DF2F46" w:rsidRDefault="00083A9A" w:rsidP="0061124A">
            <w:pPr>
              <w:pStyle w:val="PlainText"/>
              <w:spacing w:after="100"/>
            </w:pPr>
          </w:p>
        </w:tc>
      </w:tr>
      <w:tr w:rsidR="00083A9A" w14:paraId="44A8242E" w14:textId="77777777" w:rsidTr="00083A9A">
        <w:tc>
          <w:tcPr>
            <w:tcW w:w="9214" w:type="dxa"/>
          </w:tcPr>
          <w:p w14:paraId="66782D60" w14:textId="77777777" w:rsidR="00083A9A" w:rsidRDefault="00083A9A" w:rsidP="00083A9A">
            <w:pPr>
              <w:pStyle w:val="PlainText"/>
              <w:spacing w:after="100"/>
              <w:rPr>
                <w:b/>
              </w:rPr>
            </w:pPr>
            <w:r w:rsidRPr="00DA480A">
              <w:rPr>
                <w:b/>
              </w:rPr>
              <w:t xml:space="preserve">What is </w:t>
            </w:r>
            <w:r>
              <w:rPr>
                <w:b/>
              </w:rPr>
              <w:t xml:space="preserve">the </w:t>
            </w:r>
            <w:r w:rsidRPr="00DA480A">
              <w:rPr>
                <w:b/>
              </w:rPr>
              <w:t>original</w:t>
            </w:r>
            <w:r>
              <w:rPr>
                <w:b/>
              </w:rPr>
              <w:t>ity</w:t>
            </w:r>
            <w:r w:rsidRPr="00DA480A">
              <w:rPr>
                <w:b/>
              </w:rPr>
              <w:t>/value of paper</w:t>
            </w:r>
          </w:p>
          <w:p w14:paraId="2B71B7E2" w14:textId="77777777" w:rsidR="00083A9A" w:rsidRPr="00837F7F" w:rsidRDefault="00083A9A" w:rsidP="0061124A">
            <w:pPr>
              <w:pStyle w:val="PlainText"/>
              <w:spacing w:after="100"/>
            </w:pPr>
          </w:p>
        </w:tc>
      </w:tr>
      <w:tr w:rsidR="00083A9A" w14:paraId="542BCA5D" w14:textId="77777777" w:rsidTr="00083A9A">
        <w:tc>
          <w:tcPr>
            <w:tcW w:w="9214" w:type="dxa"/>
          </w:tcPr>
          <w:p w14:paraId="0180D2B4" w14:textId="77777777" w:rsidR="00083A9A" w:rsidRDefault="00083A9A" w:rsidP="0061124A">
            <w:pPr>
              <w:pStyle w:val="PlainText"/>
              <w:spacing w:after="100"/>
              <w:rPr>
                <w:b/>
              </w:rPr>
            </w:pPr>
            <w:r>
              <w:rPr>
                <w:b/>
              </w:rPr>
              <w:t>Please state if your paper is a:</w:t>
            </w:r>
          </w:p>
          <w:p w14:paraId="461FFCA3" w14:textId="77777777" w:rsidR="0048126E" w:rsidRPr="0019729A" w:rsidRDefault="00083A9A" w:rsidP="0028491A">
            <w:pPr>
              <w:pStyle w:val="PlainText"/>
              <w:spacing w:after="100"/>
            </w:pPr>
            <w:r w:rsidRPr="0019729A">
              <w:t xml:space="preserve">Refereed research paper         </w:t>
            </w:r>
            <w:r w:rsidR="00FD00CE">
              <w:t xml:space="preserve">    </w:t>
            </w:r>
            <w:r w:rsidRPr="0019729A">
              <w:t xml:space="preserve"> Practitioner Paper        </w:t>
            </w:r>
            <w:r w:rsidR="00FD00CE">
              <w:t xml:space="preserve">    </w:t>
            </w:r>
            <w:r w:rsidRPr="0019729A">
              <w:t xml:space="preserve">  Presentation only</w:t>
            </w:r>
            <w:r w:rsidR="00854728">
              <w:t xml:space="preserve">           </w:t>
            </w:r>
          </w:p>
        </w:tc>
      </w:tr>
      <w:tr w:rsidR="00083A9A" w14:paraId="5A4FD782" w14:textId="77777777" w:rsidTr="00083A9A">
        <w:tc>
          <w:tcPr>
            <w:tcW w:w="9214" w:type="dxa"/>
          </w:tcPr>
          <w:p w14:paraId="2EFF2C3A" w14:textId="4CBBFBDD" w:rsidR="0028491A" w:rsidRPr="0028491A" w:rsidRDefault="00083A9A" w:rsidP="00B67442">
            <w:pPr>
              <w:pStyle w:val="PlainText"/>
              <w:rPr>
                <w:b/>
                <w:szCs w:val="22"/>
              </w:rPr>
            </w:pPr>
            <w:r w:rsidRPr="002D2101">
              <w:rPr>
                <w:b/>
                <w:szCs w:val="22"/>
              </w:rPr>
              <w:t xml:space="preserve">Please </w:t>
            </w:r>
            <w:r w:rsidR="007F69ED">
              <w:rPr>
                <w:b/>
                <w:szCs w:val="22"/>
              </w:rPr>
              <w:t>circle</w:t>
            </w:r>
            <w:r w:rsidRPr="002D2101">
              <w:rPr>
                <w:b/>
                <w:szCs w:val="22"/>
              </w:rPr>
              <w:t xml:space="preserve"> the theme</w:t>
            </w:r>
            <w:r w:rsidR="00FD00CE">
              <w:rPr>
                <w:b/>
                <w:szCs w:val="22"/>
              </w:rPr>
              <w:t>(s)</w:t>
            </w:r>
            <w:r w:rsidRPr="002D2101">
              <w:rPr>
                <w:b/>
                <w:szCs w:val="22"/>
              </w:rPr>
              <w:t xml:space="preserve"> that </w:t>
            </w:r>
            <w:r w:rsidR="00FD00CE">
              <w:rPr>
                <w:b/>
                <w:szCs w:val="22"/>
              </w:rPr>
              <w:t xml:space="preserve">you consider </w:t>
            </w:r>
            <w:r w:rsidRPr="002D2101">
              <w:rPr>
                <w:b/>
                <w:szCs w:val="22"/>
              </w:rPr>
              <w:t>most appropriate for your paper:</w:t>
            </w:r>
            <w:r>
              <w:rPr>
                <w:szCs w:val="22"/>
              </w:rPr>
              <w:t xml:space="preserve">  </w:t>
            </w:r>
          </w:p>
          <w:p w14:paraId="2A1E1A0D" w14:textId="77777777" w:rsidR="00DF6BB0" w:rsidRPr="00B67442" w:rsidRDefault="00DF6BB0" w:rsidP="00B67442">
            <w:pPr>
              <w:numPr>
                <w:ilvl w:val="0"/>
                <w:numId w:val="1"/>
              </w:numPr>
              <w:ind w:left="470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4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Entrepreneurship, farming, land use and the natural environment</w:t>
            </w:r>
          </w:p>
          <w:p w14:paraId="5FDA2862" w14:textId="77777777" w:rsidR="00DF6BB0" w:rsidRPr="00B67442" w:rsidRDefault="00DF6BB0" w:rsidP="00B67442">
            <w:pPr>
              <w:numPr>
                <w:ilvl w:val="0"/>
                <w:numId w:val="1"/>
              </w:numPr>
              <w:ind w:left="470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4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Digital Rural Entrepreneurship</w:t>
            </w:r>
          </w:p>
          <w:p w14:paraId="4F4C1244" w14:textId="77777777" w:rsidR="00DF6BB0" w:rsidRPr="00B67442" w:rsidRDefault="00DF6BB0" w:rsidP="00B67442">
            <w:pPr>
              <w:numPr>
                <w:ilvl w:val="0"/>
                <w:numId w:val="1"/>
              </w:numPr>
              <w:ind w:left="470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4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International dimensions of rural entrepreneurship</w:t>
            </w:r>
          </w:p>
          <w:p w14:paraId="34658C4D" w14:textId="77777777" w:rsidR="00DF6BB0" w:rsidRPr="00B67442" w:rsidRDefault="00DF6BB0" w:rsidP="00B67442">
            <w:pPr>
              <w:numPr>
                <w:ilvl w:val="0"/>
                <w:numId w:val="1"/>
              </w:numPr>
              <w:ind w:left="470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4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 approaches in rural theory, method and measurement</w:t>
            </w:r>
          </w:p>
          <w:p w14:paraId="36C43865" w14:textId="77777777" w:rsidR="00DF6BB0" w:rsidRPr="00B67442" w:rsidRDefault="00DF6BB0" w:rsidP="00B67442">
            <w:pPr>
              <w:numPr>
                <w:ilvl w:val="0"/>
                <w:numId w:val="1"/>
              </w:numPr>
              <w:ind w:left="470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4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Opportunities and challenges for rural development</w:t>
            </w:r>
          </w:p>
          <w:p w14:paraId="20B44D0A" w14:textId="77777777" w:rsidR="00DF6BB0" w:rsidRPr="00B67442" w:rsidRDefault="00DF6BB0" w:rsidP="00B67442">
            <w:pPr>
              <w:numPr>
                <w:ilvl w:val="0"/>
                <w:numId w:val="1"/>
              </w:numPr>
              <w:ind w:left="470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4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Rural Innovation, EU funding and the role of Universities</w:t>
            </w:r>
          </w:p>
          <w:p w14:paraId="3FFC4403" w14:textId="77777777" w:rsidR="00DF6BB0" w:rsidRPr="00B67442" w:rsidRDefault="00DF6BB0" w:rsidP="00B67442">
            <w:pPr>
              <w:numPr>
                <w:ilvl w:val="0"/>
                <w:numId w:val="1"/>
              </w:numPr>
              <w:ind w:left="470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4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Rural Social Entrepreneurship</w:t>
            </w:r>
          </w:p>
          <w:p w14:paraId="4BC9F697" w14:textId="77777777" w:rsidR="00DF6BB0" w:rsidRPr="00B67442" w:rsidRDefault="00DF6BB0" w:rsidP="00B67442">
            <w:pPr>
              <w:numPr>
                <w:ilvl w:val="0"/>
                <w:numId w:val="1"/>
              </w:numPr>
              <w:ind w:left="470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4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Rural Place Marketing </w:t>
            </w:r>
          </w:p>
          <w:p w14:paraId="1E05CDFB" w14:textId="77777777" w:rsidR="00DF6BB0" w:rsidRPr="00B67442" w:rsidRDefault="00DF6BB0" w:rsidP="00B67442">
            <w:pPr>
              <w:numPr>
                <w:ilvl w:val="0"/>
                <w:numId w:val="1"/>
              </w:numPr>
              <w:ind w:left="470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4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Rural tourism, heritage and cultural entrepreneurship</w:t>
            </w:r>
          </w:p>
          <w:p w14:paraId="5FBBE8D4" w14:textId="77777777" w:rsidR="00DF6BB0" w:rsidRPr="00B67442" w:rsidRDefault="00DF6BB0" w:rsidP="00B6744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Entrepreneurship, Islands and '</w:t>
            </w:r>
            <w:proofErr w:type="spellStart"/>
            <w:r w:rsidRPr="00B6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Islandness</w:t>
            </w:r>
            <w:proofErr w:type="spellEnd"/>
            <w:r w:rsidRPr="00B6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  <w:p w14:paraId="795C059A" w14:textId="0F830190" w:rsidR="003E482C" w:rsidRPr="00DF6BB0" w:rsidRDefault="00DF6BB0" w:rsidP="00B6744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6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 entrepreneurship development and education</w:t>
            </w:r>
          </w:p>
        </w:tc>
      </w:tr>
    </w:tbl>
    <w:p w14:paraId="195C4795" w14:textId="4876A33C" w:rsidR="009509BD" w:rsidRPr="0028491A" w:rsidRDefault="00050B1C">
      <w:bookmarkStart w:id="0" w:name="_GoBack"/>
      <w:bookmarkEnd w:id="0"/>
    </w:p>
    <w:sectPr w:rsidR="009509BD" w:rsidRPr="0028491A" w:rsidSect="00B6744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42A4" w14:textId="77777777" w:rsidR="00050B1C" w:rsidRDefault="00050B1C" w:rsidP="00083A9A">
      <w:r>
        <w:separator/>
      </w:r>
    </w:p>
  </w:endnote>
  <w:endnote w:type="continuationSeparator" w:id="0">
    <w:p w14:paraId="6E7219EB" w14:textId="77777777" w:rsidR="00050B1C" w:rsidRDefault="00050B1C" w:rsidP="000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2F42" w14:textId="77777777" w:rsidR="00083A9A" w:rsidRDefault="00E3528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1B0FE68" wp14:editId="7E1C933A">
              <wp:simplePos x="0" y="0"/>
              <wp:positionH relativeFrom="page">
                <wp:posOffset>0</wp:posOffset>
              </wp:positionH>
              <wp:positionV relativeFrom="page">
                <wp:posOffset>9789160</wp:posOffset>
              </wp:positionV>
              <wp:extent cx="7558405" cy="908685"/>
              <wp:effectExtent l="0" t="0" r="4445" b="571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8405" cy="9086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4918CB" w14:textId="25FBD066" w:rsidR="00083A9A" w:rsidRPr="00083A9A" w:rsidRDefault="0028491A" w:rsidP="00083A9A">
                          <w:pPr>
                            <w:pStyle w:val="Department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</w:t>
                          </w:r>
                          <w:r w:rsidR="007F69E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7</w:t>
                          </w:r>
                          <w:r w:rsidR="00083A9A" w:rsidRPr="00083A9A">
                            <w:rPr>
                              <w:rFonts w:ascii="Arial" w:hAnsi="Arial" w:cs="Arial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083A9A" w:rsidRPr="00083A9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Rural Entrepreneurship Conference, </w:t>
                          </w:r>
                          <w:r w:rsidR="007F69E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Impact Hub Inverness/University of the Highlands and Islands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 1</w:t>
                          </w:r>
                          <w:r w:rsidR="007F69E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7-19</w:t>
                          </w:r>
                          <w:r w:rsidR="00083A9A" w:rsidRPr="00083A9A">
                            <w:rPr>
                              <w:rFonts w:ascii="Arial" w:hAnsi="Arial" w:cs="Arial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7F69E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June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252000" rIns="36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B0FE68" id="Rectangle 7" o:spid="_x0000_s1026" style="position:absolute;margin-left:0;margin-top:770.8pt;width:595.1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" fillcolor="red" stroked="f" strokeweight=".25pt">
              <v:textbox inset="10mm,7mm,10mm">
                <w:txbxContent>
                  <w:p w14:paraId="294918CB" w14:textId="25FBD066" w:rsidR="00083A9A" w:rsidRPr="00083A9A" w:rsidRDefault="0028491A" w:rsidP="00083A9A">
                    <w:pPr>
                      <w:pStyle w:val="Department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1</w:t>
                    </w:r>
                    <w:r w:rsidR="007F69ED">
                      <w:rPr>
                        <w:rFonts w:ascii="Arial" w:hAnsi="Arial" w:cs="Arial"/>
                        <w:sz w:val="28"/>
                        <w:szCs w:val="28"/>
                      </w:rPr>
                      <w:t>7</w:t>
                    </w:r>
                    <w:r w:rsidR="00083A9A" w:rsidRPr="00083A9A"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083A9A" w:rsidRPr="00083A9A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Rural Entrepreneurship Conference, </w:t>
                    </w:r>
                    <w:r w:rsidR="007F69ED">
                      <w:rPr>
                        <w:rFonts w:ascii="Arial" w:hAnsi="Arial" w:cs="Arial"/>
                        <w:sz w:val="28"/>
                        <w:szCs w:val="28"/>
                      </w:rPr>
                      <w:t>Impact Hub Inverness/University of the Highlands and Islands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, 1</w:t>
                    </w:r>
                    <w:r w:rsidR="007F69ED">
                      <w:rPr>
                        <w:rFonts w:ascii="Arial" w:hAnsi="Arial" w:cs="Arial"/>
                        <w:sz w:val="28"/>
                        <w:szCs w:val="28"/>
                      </w:rPr>
                      <w:t>7-19</w:t>
                    </w:r>
                    <w:r w:rsidR="00083A9A" w:rsidRPr="00083A9A"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7F69ED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June 2019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68E1E74B" w14:textId="77777777" w:rsidR="00083A9A" w:rsidRDefault="0008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7944E" w14:textId="77777777" w:rsidR="00050B1C" w:rsidRDefault="00050B1C" w:rsidP="00083A9A">
      <w:r>
        <w:separator/>
      </w:r>
    </w:p>
  </w:footnote>
  <w:footnote w:type="continuationSeparator" w:id="0">
    <w:p w14:paraId="1E86742D" w14:textId="77777777" w:rsidR="00050B1C" w:rsidRDefault="00050B1C" w:rsidP="0008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1427"/>
    <w:multiLevelType w:val="multilevel"/>
    <w:tmpl w:val="96F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9A"/>
    <w:rsid w:val="00050B1C"/>
    <w:rsid w:val="0007473E"/>
    <w:rsid w:val="00083A9A"/>
    <w:rsid w:val="001C1313"/>
    <w:rsid w:val="0028491A"/>
    <w:rsid w:val="002C0B80"/>
    <w:rsid w:val="002D6EA1"/>
    <w:rsid w:val="003E482C"/>
    <w:rsid w:val="00400506"/>
    <w:rsid w:val="00456592"/>
    <w:rsid w:val="0048126E"/>
    <w:rsid w:val="00482BFA"/>
    <w:rsid w:val="005C58D1"/>
    <w:rsid w:val="00643D05"/>
    <w:rsid w:val="006C4FA3"/>
    <w:rsid w:val="006C7FD3"/>
    <w:rsid w:val="007F69ED"/>
    <w:rsid w:val="00810F7A"/>
    <w:rsid w:val="00854728"/>
    <w:rsid w:val="00B67442"/>
    <w:rsid w:val="00B733E1"/>
    <w:rsid w:val="00B851FD"/>
    <w:rsid w:val="00C50FE6"/>
    <w:rsid w:val="00DF6BB0"/>
    <w:rsid w:val="00E35289"/>
    <w:rsid w:val="00E741E1"/>
    <w:rsid w:val="00E930D5"/>
    <w:rsid w:val="00EA77FF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B7156"/>
  <w15:docId w15:val="{2AA5C3DA-A7E8-4F0D-BF3F-78303BA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9A"/>
    <w:pPr>
      <w:spacing w:after="0" w:line="240" w:lineRule="auto"/>
    </w:pPr>
    <w:rPr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uiPriority w:val="4"/>
    <w:qFormat/>
    <w:rsid w:val="00083A9A"/>
    <w:pPr>
      <w:spacing w:after="340" w:line="270" w:lineRule="exact"/>
      <w:outlineLvl w:val="0"/>
    </w:pPr>
    <w:rPr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83A9A"/>
    <w:rPr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A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A9A"/>
    <w:rPr>
      <w:color w:val="000000" w:themeColor="text1"/>
      <w:sz w:val="20"/>
    </w:rPr>
  </w:style>
  <w:style w:type="table" w:styleId="TableGrid">
    <w:name w:val="Table Grid"/>
    <w:basedOn w:val="TableNormal"/>
    <w:uiPriority w:val="59"/>
    <w:rsid w:val="00083A9A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A9A"/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A9A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partment">
    <w:name w:val="Department"/>
    <w:basedOn w:val="Normal"/>
    <w:uiPriority w:val="3"/>
    <w:qFormat/>
    <w:rsid w:val="00083A9A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083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A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83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A"/>
    <w:rPr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9A"/>
    <w:rPr>
      <w:rFonts w:ascii="Tahoma" w:hAnsi="Tahoma" w:cs="Tahoma"/>
      <w:color w:val="000000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1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1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1A"/>
    <w:pPr>
      <w:spacing w:after="160"/>
    </w:pPr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1A"/>
    <w:rPr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BB0"/>
    <w:pPr>
      <w:spacing w:after="160" w:line="256" w:lineRule="auto"/>
      <w:ind w:left="720"/>
      <w:contextualSpacing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Newbery</dc:creator>
  <cp:lastModifiedBy>Polly Chapman</cp:lastModifiedBy>
  <cp:revision>6</cp:revision>
  <dcterms:created xsi:type="dcterms:W3CDTF">2018-08-30T09:16:00Z</dcterms:created>
  <dcterms:modified xsi:type="dcterms:W3CDTF">2018-09-05T09:25:00Z</dcterms:modified>
  <cp:version>2</cp:version>
</cp:coreProperties>
</file>